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88" w:rsidRPr="00007988" w:rsidRDefault="00007988" w:rsidP="00007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7988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8666E8B" wp14:editId="5CAB8577">
            <wp:extent cx="71437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988" w:rsidRPr="00007988" w:rsidRDefault="00007988" w:rsidP="00007988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79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ДЕПУТАТОВ</w:t>
      </w:r>
    </w:p>
    <w:p w:rsidR="00007988" w:rsidRPr="00007988" w:rsidRDefault="00007988" w:rsidP="00007988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79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proofErr w:type="gramStart"/>
      <w:r w:rsidRPr="000079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образования  городского</w:t>
      </w:r>
      <w:proofErr w:type="gramEnd"/>
      <w:r w:rsidRPr="000079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поселения </w:t>
      </w:r>
    </w:p>
    <w:p w:rsidR="00007988" w:rsidRPr="00007988" w:rsidRDefault="00007988" w:rsidP="00007988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79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«ПОСЕЛОК ОНОХОЙ»</w:t>
      </w:r>
    </w:p>
    <w:p w:rsidR="00007988" w:rsidRPr="00007988" w:rsidRDefault="00007988" w:rsidP="00007988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079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Заиграевского</w:t>
      </w:r>
      <w:proofErr w:type="spellEnd"/>
      <w:r w:rsidRPr="000079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Республики Бурятия</w:t>
      </w:r>
    </w:p>
    <w:p w:rsidR="00007988" w:rsidRPr="00007988" w:rsidRDefault="00007988" w:rsidP="00007988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7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007988" w:rsidRPr="00007988" w:rsidRDefault="00007988" w:rsidP="00007988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7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671300 п. </w:t>
      </w:r>
      <w:proofErr w:type="gramStart"/>
      <w:r w:rsidRPr="00007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Онохой  ул.</w:t>
      </w:r>
      <w:proofErr w:type="gramEnd"/>
      <w:r w:rsidRPr="00007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Гагарина  д. 11 тел  56-2-50;  56-2-59,  факс 56-3-03</w:t>
      </w:r>
    </w:p>
    <w:p w:rsidR="00007988" w:rsidRPr="00007988" w:rsidRDefault="00007988" w:rsidP="00007988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988" w:rsidRPr="00007988" w:rsidRDefault="00007988" w:rsidP="00007988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7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007988" w:rsidRPr="00007988" w:rsidRDefault="00007988" w:rsidP="00007988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7988" w:rsidRPr="00007988" w:rsidRDefault="00007988" w:rsidP="0000798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7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п. Онохой                                                                         </w:t>
      </w:r>
      <w:proofErr w:type="gramStart"/>
      <w:r w:rsidRPr="00007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166</w:t>
      </w:r>
      <w:proofErr w:type="gramEnd"/>
      <w:r w:rsidRPr="000079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r w:rsidRPr="00007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 31</w:t>
      </w:r>
      <w:r w:rsidRPr="000079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января</w:t>
      </w:r>
      <w:r w:rsidRPr="000079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2020 </w:t>
      </w:r>
      <w:r w:rsidRPr="000079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г.</w:t>
      </w:r>
    </w:p>
    <w:p w:rsidR="00007988" w:rsidRPr="00007988" w:rsidRDefault="00007988" w:rsidP="000079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988" w:rsidRPr="00007988" w:rsidRDefault="00007988" w:rsidP="00007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Pr="00007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007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7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</w:t>
      </w:r>
    </w:p>
    <w:p w:rsidR="00FA589F" w:rsidRDefault="00FA589F" w:rsidP="00FA58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Устав</w:t>
      </w:r>
    </w:p>
    <w:p w:rsidR="00FA589F" w:rsidRPr="00131FDC" w:rsidRDefault="00FA589F" w:rsidP="00FA58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городского поселения «Поселок Онохой»</w:t>
      </w:r>
    </w:p>
    <w:p w:rsidR="00FA589F" w:rsidRDefault="00FA589F" w:rsidP="00FA5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38D2" w:rsidRDefault="00622308" w:rsidP="00783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36A">
        <w:rPr>
          <w:rFonts w:ascii="Times New Roman" w:hAnsi="Times New Roman" w:cs="Times New Roman"/>
          <w:sz w:val="24"/>
          <w:szCs w:val="24"/>
        </w:rPr>
        <w:t xml:space="preserve">      В </w:t>
      </w:r>
      <w:proofErr w:type="gramStart"/>
      <w:r w:rsidRPr="0069036A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69036A">
        <w:rPr>
          <w:rFonts w:ascii="Times New Roman" w:hAnsi="Times New Roman" w:cs="Times New Roman"/>
          <w:sz w:val="24"/>
          <w:szCs w:val="24"/>
        </w:rPr>
        <w:t xml:space="preserve"> Федеральным законом от 06 октября 2003 года № 131-ФЗ «Об общих принципах организации  местного самоуправления в Российской Федерации», в  редакции  Федерального закона от 16.12.2019 № 432-ФЗ о внесении изменений в отдельные законодате</w:t>
      </w:r>
      <w:r w:rsidR="007838D2">
        <w:rPr>
          <w:rFonts w:ascii="Times New Roman" w:hAnsi="Times New Roman" w:cs="Times New Roman"/>
          <w:sz w:val="24"/>
          <w:szCs w:val="24"/>
        </w:rPr>
        <w:t>л</w:t>
      </w:r>
      <w:r w:rsidRPr="0069036A">
        <w:rPr>
          <w:rFonts w:ascii="Times New Roman" w:hAnsi="Times New Roman" w:cs="Times New Roman"/>
          <w:sz w:val="24"/>
          <w:szCs w:val="24"/>
        </w:rPr>
        <w:t>ьные акты Российской Федерации в целях совершенствования законодательства Российской федерац</w:t>
      </w:r>
      <w:r w:rsidR="007838D2">
        <w:rPr>
          <w:rFonts w:ascii="Times New Roman" w:hAnsi="Times New Roman" w:cs="Times New Roman"/>
          <w:sz w:val="24"/>
          <w:szCs w:val="24"/>
        </w:rPr>
        <w:t>ии о противодействии коррупции»</w:t>
      </w:r>
      <w:r w:rsidRPr="006903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22308" w:rsidRPr="0069036A" w:rsidRDefault="00622308" w:rsidP="007838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8D2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gramStart"/>
      <w:r w:rsidRPr="007838D2">
        <w:rPr>
          <w:rFonts w:ascii="Times New Roman" w:hAnsi="Times New Roman" w:cs="Times New Roman"/>
          <w:sz w:val="24"/>
          <w:szCs w:val="24"/>
        </w:rPr>
        <w:t xml:space="preserve">депутатов,  </w:t>
      </w:r>
      <w:r w:rsidR="007838D2" w:rsidRPr="0069036A">
        <w:rPr>
          <w:rFonts w:ascii="Times New Roman" w:hAnsi="Times New Roman" w:cs="Times New Roman"/>
          <w:b/>
          <w:sz w:val="24"/>
          <w:szCs w:val="24"/>
        </w:rPr>
        <w:t>решил</w:t>
      </w:r>
      <w:proofErr w:type="gramEnd"/>
      <w:r w:rsidRPr="0069036A">
        <w:rPr>
          <w:rFonts w:ascii="Times New Roman" w:hAnsi="Times New Roman" w:cs="Times New Roman"/>
          <w:b/>
          <w:sz w:val="24"/>
          <w:szCs w:val="24"/>
        </w:rPr>
        <w:t>:</w:t>
      </w:r>
      <w:r w:rsidRPr="0069036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</w:p>
    <w:p w:rsidR="00622308" w:rsidRPr="0069036A" w:rsidRDefault="00622308" w:rsidP="006903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36A">
        <w:rPr>
          <w:rFonts w:ascii="Times New Roman" w:hAnsi="Times New Roman" w:cs="Times New Roman"/>
          <w:sz w:val="24"/>
          <w:szCs w:val="24"/>
        </w:rPr>
        <w:t xml:space="preserve"> 1.Внести  в Устав  муниципального образования городского  поселения «Поселок Онохой» </w:t>
      </w:r>
      <w:proofErr w:type="spellStart"/>
      <w:r w:rsidRPr="0069036A">
        <w:rPr>
          <w:rFonts w:ascii="Times New Roman" w:hAnsi="Times New Roman" w:cs="Times New Roman"/>
          <w:sz w:val="24"/>
          <w:szCs w:val="24"/>
        </w:rPr>
        <w:t>Заиграевского</w:t>
      </w:r>
      <w:proofErr w:type="spellEnd"/>
      <w:r w:rsidRPr="0069036A">
        <w:rPr>
          <w:rFonts w:ascii="Times New Roman" w:hAnsi="Times New Roman" w:cs="Times New Roman"/>
          <w:sz w:val="24"/>
          <w:szCs w:val="24"/>
        </w:rPr>
        <w:t xml:space="preserve">  района  Республики Бурятия, утвержденный  Решением Совета  депутатов МО ГП «Поселок Онохой  от 30.01.2015 года № 39 в редакции решений Совета  депутатов от 15.02.2016 № 33, от 31.05.2016 № 43, 0т 29.09.2016 № 54, от 03.02.2017 № 60, от 29.05.2017 № 72, от 31.07.2017 № 85, от  22.11.2017 г. № 92, от 08.02.2018г. № 98, от 25.09.2018г. № 128 </w:t>
      </w:r>
      <w:r w:rsidR="0069036A" w:rsidRPr="0069036A">
        <w:rPr>
          <w:rFonts w:ascii="Times New Roman" w:hAnsi="Times New Roman" w:cs="Times New Roman"/>
          <w:sz w:val="24"/>
          <w:szCs w:val="24"/>
        </w:rPr>
        <w:t>, от 08 апреля 2019 года № 137, от 30 сентября 2019 года № 150</w:t>
      </w:r>
      <w:r w:rsidRPr="0069036A">
        <w:rPr>
          <w:rFonts w:ascii="Times New Roman" w:hAnsi="Times New Roman" w:cs="Times New Roman"/>
          <w:sz w:val="24"/>
          <w:szCs w:val="24"/>
        </w:rPr>
        <w:t xml:space="preserve"> следующие изменения :</w:t>
      </w:r>
    </w:p>
    <w:p w:rsidR="00622308" w:rsidRPr="0069036A" w:rsidRDefault="00622308" w:rsidP="00215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903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6903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1.1. Часть 6  статьи 26  изложить в следующей редакции: </w:t>
      </w:r>
    </w:p>
    <w:p w:rsidR="004732EB" w:rsidRDefault="00622308" w:rsidP="00215D7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69036A">
        <w:rPr>
          <w:b/>
          <w:color w:val="333333"/>
          <w:shd w:val="clear" w:color="auto" w:fill="FFFFFF"/>
        </w:rPr>
        <w:t xml:space="preserve">   </w:t>
      </w:r>
      <w:r w:rsidR="0069036A" w:rsidRPr="0069036A">
        <w:rPr>
          <w:color w:val="22272F"/>
        </w:rPr>
        <w:t>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7838D2" w:rsidRDefault="007838D2" w:rsidP="007838D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>1)</w:t>
      </w:r>
      <w:r w:rsidR="0069036A" w:rsidRPr="0069036A">
        <w:rPr>
          <w:color w:val="22272F"/>
        </w:rPr>
        <w:t>заниматься предпринимательской деятельностью лично или через доверенных лиц;</w:t>
      </w:r>
    </w:p>
    <w:p w:rsidR="0069036A" w:rsidRPr="0069036A" w:rsidRDefault="0069036A" w:rsidP="007838D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69036A">
        <w:rPr>
          <w:color w:val="22272F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9036A" w:rsidRPr="0069036A" w:rsidRDefault="0069036A" w:rsidP="007838D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69036A">
        <w:rPr>
          <w:color w:val="22272F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 </w:t>
      </w:r>
      <w:r w:rsidRPr="0069036A">
        <w:rPr>
          <w:rStyle w:val="a3"/>
          <w:i w:val="0"/>
          <w:iCs w:val="0"/>
          <w:color w:val="22272F"/>
          <w:shd w:val="clear" w:color="auto" w:fill="FFFABB"/>
        </w:rPr>
        <w:t>общем</w:t>
      </w:r>
      <w:r w:rsidR="00D0437E">
        <w:rPr>
          <w:rStyle w:val="a3"/>
          <w:i w:val="0"/>
          <w:iCs w:val="0"/>
          <w:color w:val="22272F"/>
          <w:shd w:val="clear" w:color="auto" w:fill="FFFABB"/>
        </w:rPr>
        <w:t xml:space="preserve"> </w:t>
      </w:r>
      <w:r w:rsidRPr="0069036A">
        <w:rPr>
          <w:color w:val="22272F"/>
        </w:rPr>
        <w:t>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9036A" w:rsidRPr="0069036A" w:rsidRDefault="0069036A" w:rsidP="007838D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69036A">
        <w:rPr>
          <w:color w:val="22272F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</w:t>
      </w:r>
      <w:r w:rsidRPr="0069036A">
        <w:rPr>
          <w:color w:val="22272F"/>
        </w:rPr>
        <w:lastRenderedPageBreak/>
        <w:t>образования, участия в съезде (конференции) или </w:t>
      </w:r>
      <w:r w:rsidRPr="0069036A">
        <w:rPr>
          <w:rStyle w:val="a3"/>
          <w:i w:val="0"/>
          <w:iCs w:val="0"/>
          <w:color w:val="22272F"/>
          <w:shd w:val="clear" w:color="auto" w:fill="FFFABB"/>
        </w:rPr>
        <w:t>общем</w:t>
      </w:r>
      <w:r w:rsidRPr="0069036A">
        <w:rPr>
          <w:color w:val="22272F"/>
        </w:rPr>
        <w:t> 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69036A" w:rsidRPr="0069036A" w:rsidRDefault="0069036A" w:rsidP="007838D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69036A">
        <w:rPr>
          <w:color w:val="22272F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9036A" w:rsidRPr="0069036A" w:rsidRDefault="0069036A" w:rsidP="007838D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69036A">
        <w:rPr>
          <w:color w:val="22272F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9036A" w:rsidRPr="0069036A" w:rsidRDefault="0069036A" w:rsidP="007838D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69036A">
        <w:rPr>
          <w:color w:val="22272F"/>
        </w:rPr>
        <w:t>д) иные случаи, предусмотренные федеральными законами;</w:t>
      </w:r>
    </w:p>
    <w:p w:rsidR="0069036A" w:rsidRPr="0069036A" w:rsidRDefault="00622308" w:rsidP="007838D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69036A">
        <w:rPr>
          <w:b/>
          <w:color w:val="333333"/>
          <w:shd w:val="clear" w:color="auto" w:fill="FFFFFF"/>
        </w:rPr>
        <w:t xml:space="preserve"> </w:t>
      </w:r>
      <w:r w:rsidR="0069036A" w:rsidRPr="0069036A">
        <w:rPr>
          <w:color w:val="22272F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9036A" w:rsidRDefault="0069036A" w:rsidP="00215D7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69036A">
        <w:rPr>
          <w:color w:val="22272F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15D72" w:rsidRPr="0069036A" w:rsidRDefault="00215D72" w:rsidP="00215D7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622308" w:rsidRDefault="00622308" w:rsidP="00215D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903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2.Настоящее решение вступает в силу со дня официального обнародования.</w:t>
      </w:r>
    </w:p>
    <w:p w:rsidR="007838D2" w:rsidRPr="0069036A" w:rsidRDefault="007838D2" w:rsidP="00215D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838D2" w:rsidRDefault="00622308" w:rsidP="006903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36A">
        <w:rPr>
          <w:rFonts w:ascii="Times New Roman" w:hAnsi="Times New Roman" w:cs="Times New Roman"/>
          <w:sz w:val="24"/>
          <w:szCs w:val="24"/>
        </w:rPr>
        <w:t xml:space="preserve">3.В порядке, установленном Федеральным законом от 21.07. 2005 г. № 97-ФЗ «О государственной регистрации Уставов муниципальных образований» в пятнадцатидневный </w:t>
      </w:r>
      <w:proofErr w:type="gramStart"/>
      <w:r w:rsidRPr="0069036A">
        <w:rPr>
          <w:rFonts w:ascii="Times New Roman" w:hAnsi="Times New Roman" w:cs="Times New Roman"/>
          <w:sz w:val="24"/>
          <w:szCs w:val="24"/>
        </w:rPr>
        <w:t>срок  представить</w:t>
      </w:r>
      <w:proofErr w:type="gramEnd"/>
      <w:r w:rsidRPr="0069036A">
        <w:rPr>
          <w:rFonts w:ascii="Times New Roman" w:hAnsi="Times New Roman" w:cs="Times New Roman"/>
          <w:sz w:val="24"/>
          <w:szCs w:val="24"/>
        </w:rPr>
        <w:t xml:space="preserve"> муниципальный правовой акт о внесении изменений в Устав на государственную регистрацию.</w:t>
      </w:r>
    </w:p>
    <w:p w:rsidR="00622308" w:rsidRDefault="00622308" w:rsidP="006903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36A">
        <w:rPr>
          <w:rFonts w:ascii="Times New Roman" w:hAnsi="Times New Roman" w:cs="Times New Roman"/>
          <w:sz w:val="24"/>
          <w:szCs w:val="24"/>
        </w:rPr>
        <w:t xml:space="preserve"> 4.Обнародовать зарегистрированный муниципальный </w:t>
      </w:r>
      <w:proofErr w:type="gramStart"/>
      <w:r w:rsidRPr="0069036A">
        <w:rPr>
          <w:rFonts w:ascii="Times New Roman" w:hAnsi="Times New Roman" w:cs="Times New Roman"/>
          <w:sz w:val="24"/>
          <w:szCs w:val="24"/>
        </w:rPr>
        <w:t>правовой  акт</w:t>
      </w:r>
      <w:proofErr w:type="gramEnd"/>
      <w:r w:rsidRPr="0069036A">
        <w:rPr>
          <w:rFonts w:ascii="Times New Roman" w:hAnsi="Times New Roman" w:cs="Times New Roman"/>
          <w:sz w:val="24"/>
          <w:szCs w:val="24"/>
        </w:rPr>
        <w:t xml:space="preserve"> о внесении изменений в Устав  муниципального образования  городского  поселения  «поселок Онохой» в течение 7 дней со дня его поступления из территориального  органа  уполномоченного федерального органа  исполнительной  власти в сфере  регистрации  Уставов  муниципальных образований.</w:t>
      </w:r>
    </w:p>
    <w:p w:rsidR="007838D2" w:rsidRPr="007838D2" w:rsidRDefault="007838D2" w:rsidP="0069036A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:rsidR="00622308" w:rsidRDefault="007838D2" w:rsidP="006903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308" w:rsidRPr="0069036A">
        <w:rPr>
          <w:rFonts w:ascii="Times New Roman" w:hAnsi="Times New Roman" w:cs="Times New Roman"/>
          <w:sz w:val="24"/>
          <w:szCs w:val="24"/>
        </w:rPr>
        <w:t xml:space="preserve">5. В десятидневный срок после обнародования направить информацию об </w:t>
      </w:r>
      <w:proofErr w:type="gramStart"/>
      <w:r w:rsidR="00622308" w:rsidRPr="0069036A">
        <w:rPr>
          <w:rFonts w:ascii="Times New Roman" w:hAnsi="Times New Roman" w:cs="Times New Roman"/>
          <w:sz w:val="24"/>
          <w:szCs w:val="24"/>
        </w:rPr>
        <w:t>обнародовании  в</w:t>
      </w:r>
      <w:proofErr w:type="gramEnd"/>
      <w:r w:rsidR="00622308" w:rsidRPr="0069036A">
        <w:rPr>
          <w:rFonts w:ascii="Times New Roman" w:hAnsi="Times New Roman" w:cs="Times New Roman"/>
          <w:sz w:val="24"/>
          <w:szCs w:val="24"/>
        </w:rPr>
        <w:t xml:space="preserve"> территориальный орган уполномоченного  федерального органа исполнительной власти в сфере  регистрации  Уставов  муниципальных образований.</w:t>
      </w:r>
    </w:p>
    <w:p w:rsidR="007838D2" w:rsidRPr="007838D2" w:rsidRDefault="007838D2" w:rsidP="0069036A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:rsidR="00622308" w:rsidRPr="0069036A" w:rsidRDefault="00622308" w:rsidP="006903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36A">
        <w:rPr>
          <w:rFonts w:ascii="Times New Roman" w:hAnsi="Times New Roman" w:cs="Times New Roman"/>
          <w:sz w:val="24"/>
          <w:szCs w:val="24"/>
        </w:rPr>
        <w:t xml:space="preserve"> 6.Контроль </w:t>
      </w:r>
      <w:proofErr w:type="gramStart"/>
      <w:r w:rsidRPr="0069036A">
        <w:rPr>
          <w:rFonts w:ascii="Times New Roman" w:hAnsi="Times New Roman" w:cs="Times New Roman"/>
          <w:sz w:val="24"/>
          <w:szCs w:val="24"/>
        </w:rPr>
        <w:t>за  исполнением</w:t>
      </w:r>
      <w:proofErr w:type="gramEnd"/>
      <w:r w:rsidRPr="0069036A">
        <w:rPr>
          <w:rFonts w:ascii="Times New Roman" w:hAnsi="Times New Roman" w:cs="Times New Roman"/>
          <w:sz w:val="24"/>
          <w:szCs w:val="24"/>
        </w:rPr>
        <w:t xml:space="preserve">  настоящего  решения оставляю за  собой.</w:t>
      </w:r>
    </w:p>
    <w:p w:rsidR="00622308" w:rsidRPr="0069036A" w:rsidRDefault="00622308" w:rsidP="006903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8D2" w:rsidRPr="003B366C" w:rsidRDefault="007838D2" w:rsidP="0078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 муниципального</w:t>
      </w:r>
      <w:proofErr w:type="gramEnd"/>
      <w:r w:rsidRPr="003B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 </w:t>
      </w:r>
    </w:p>
    <w:p w:rsidR="007838D2" w:rsidRDefault="007838D2" w:rsidP="0078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«Поселок </w:t>
      </w:r>
      <w:proofErr w:type="gramStart"/>
      <w:r w:rsidRPr="003B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Онохой»   </w:t>
      </w:r>
      <w:proofErr w:type="gramEnd"/>
      <w:r w:rsidRPr="003B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Е.А. Сорокин</w:t>
      </w:r>
    </w:p>
    <w:p w:rsidR="00FA589F" w:rsidRPr="00FA589F" w:rsidRDefault="00FA589F" w:rsidP="007838D2">
      <w:pPr>
        <w:jc w:val="both"/>
        <w:rPr>
          <w:rFonts w:ascii="Times New Roman" w:hAnsi="Times New Roman" w:cs="Times New Roman"/>
          <w:sz w:val="14"/>
          <w:szCs w:val="24"/>
        </w:rPr>
      </w:pPr>
    </w:p>
    <w:p w:rsidR="007838D2" w:rsidRPr="003D33F0" w:rsidRDefault="007838D2" w:rsidP="007838D2">
      <w:pPr>
        <w:jc w:val="both"/>
        <w:rPr>
          <w:rFonts w:ascii="Times New Roman" w:hAnsi="Times New Roman" w:cs="Times New Roman"/>
          <w:sz w:val="24"/>
          <w:szCs w:val="24"/>
        </w:rPr>
      </w:pPr>
      <w:r w:rsidRPr="003D33F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D33F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D33F0">
        <w:rPr>
          <w:rFonts w:ascii="Times New Roman" w:hAnsi="Times New Roman" w:cs="Times New Roman"/>
          <w:sz w:val="24"/>
          <w:szCs w:val="24"/>
        </w:rPr>
        <w:t xml:space="preserve">      Г.В. Рассадина </w:t>
      </w:r>
    </w:p>
    <w:p w:rsidR="007838D2" w:rsidRDefault="007838D2" w:rsidP="007838D2">
      <w:pPr>
        <w:jc w:val="both"/>
      </w:pPr>
    </w:p>
    <w:p w:rsidR="00622308" w:rsidRPr="0069036A" w:rsidRDefault="00622308" w:rsidP="0069036A">
      <w:pPr>
        <w:jc w:val="both"/>
        <w:rPr>
          <w:sz w:val="24"/>
          <w:szCs w:val="24"/>
        </w:rPr>
      </w:pPr>
    </w:p>
    <w:p w:rsidR="00622308" w:rsidRPr="0069036A" w:rsidRDefault="00622308" w:rsidP="0069036A">
      <w:pPr>
        <w:jc w:val="both"/>
        <w:rPr>
          <w:sz w:val="24"/>
          <w:szCs w:val="24"/>
        </w:rPr>
      </w:pPr>
    </w:p>
    <w:p w:rsidR="00622308" w:rsidRPr="0069036A" w:rsidRDefault="00622308" w:rsidP="0069036A">
      <w:pPr>
        <w:jc w:val="both"/>
        <w:rPr>
          <w:sz w:val="24"/>
          <w:szCs w:val="24"/>
        </w:rPr>
      </w:pPr>
    </w:p>
    <w:p w:rsidR="00622308" w:rsidRPr="0069036A" w:rsidRDefault="00622308" w:rsidP="0069036A">
      <w:pPr>
        <w:jc w:val="both"/>
        <w:rPr>
          <w:sz w:val="24"/>
          <w:szCs w:val="24"/>
        </w:rPr>
      </w:pPr>
    </w:p>
    <w:p w:rsidR="00622308" w:rsidRPr="0069036A" w:rsidRDefault="00622308" w:rsidP="0069036A">
      <w:pPr>
        <w:jc w:val="both"/>
        <w:rPr>
          <w:sz w:val="24"/>
          <w:szCs w:val="24"/>
        </w:rPr>
      </w:pPr>
    </w:p>
    <w:p w:rsidR="00622308" w:rsidRDefault="00622308" w:rsidP="00622308"/>
    <w:p w:rsidR="00622308" w:rsidRDefault="00622308" w:rsidP="00622308"/>
    <w:p w:rsidR="00622308" w:rsidRDefault="00622308" w:rsidP="00622308"/>
    <w:p w:rsidR="00F31111" w:rsidRDefault="00F31111"/>
    <w:p w:rsidR="004732EB" w:rsidRDefault="004732EB"/>
    <w:p w:rsidR="004732EB" w:rsidRDefault="004732EB"/>
    <w:p w:rsidR="004732EB" w:rsidRDefault="004732EB"/>
    <w:p w:rsidR="004732EB" w:rsidRDefault="004732EB"/>
    <w:p w:rsidR="004732EB" w:rsidRDefault="004732EB"/>
    <w:p w:rsidR="004732EB" w:rsidRDefault="004732EB"/>
    <w:p w:rsidR="004732EB" w:rsidRDefault="004732EB"/>
    <w:p w:rsidR="004732EB" w:rsidRDefault="004732EB"/>
    <w:p w:rsidR="004732EB" w:rsidRDefault="004732EB"/>
    <w:p w:rsidR="004732EB" w:rsidRDefault="004732EB"/>
    <w:p w:rsidR="004732EB" w:rsidRDefault="004732EB"/>
    <w:p w:rsidR="004732EB" w:rsidRDefault="004732EB"/>
    <w:p w:rsidR="004732EB" w:rsidRDefault="004732EB"/>
    <w:p w:rsidR="004732EB" w:rsidRDefault="004732EB"/>
    <w:p w:rsidR="004732EB" w:rsidRDefault="004732EB"/>
    <w:p w:rsidR="004732EB" w:rsidRDefault="004732EB"/>
    <w:p w:rsidR="004732EB" w:rsidRDefault="004732EB">
      <w:bookmarkStart w:id="0" w:name="_GoBack"/>
      <w:bookmarkEnd w:id="0"/>
    </w:p>
    <w:sectPr w:rsidR="004732EB" w:rsidSect="00F3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321D"/>
    <w:multiLevelType w:val="hybridMultilevel"/>
    <w:tmpl w:val="E062A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308"/>
    <w:rsid w:val="00007988"/>
    <w:rsid w:val="00215D72"/>
    <w:rsid w:val="003F0F82"/>
    <w:rsid w:val="00404FD7"/>
    <w:rsid w:val="004732EB"/>
    <w:rsid w:val="00622308"/>
    <w:rsid w:val="0069036A"/>
    <w:rsid w:val="007838D2"/>
    <w:rsid w:val="00BE3105"/>
    <w:rsid w:val="00D0437E"/>
    <w:rsid w:val="00F079CE"/>
    <w:rsid w:val="00F31111"/>
    <w:rsid w:val="00FA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85FA"/>
  <w15:docId w15:val="{4CF84A97-2495-4A76-8706-D302AF4F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9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9036A"/>
    <w:rPr>
      <w:i/>
      <w:iCs/>
    </w:rPr>
  </w:style>
  <w:style w:type="paragraph" w:styleId="a4">
    <w:name w:val="Normal (Web)"/>
    <w:basedOn w:val="a"/>
    <w:uiPriority w:val="99"/>
    <w:unhideWhenUsed/>
    <w:rsid w:val="0047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1004026</dc:creator>
  <cp:lastModifiedBy>1</cp:lastModifiedBy>
  <cp:revision>10</cp:revision>
  <cp:lastPrinted>2020-01-28T08:25:00Z</cp:lastPrinted>
  <dcterms:created xsi:type="dcterms:W3CDTF">2020-01-21T01:41:00Z</dcterms:created>
  <dcterms:modified xsi:type="dcterms:W3CDTF">2020-01-28T08:26:00Z</dcterms:modified>
</cp:coreProperties>
</file>